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39" w:rsidRDefault="00740639" w:rsidP="0074063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PRZYGOTOWANIE DO KLASÓWKI NR </w:t>
      </w:r>
      <w:r w:rsidR="00EB389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5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893">
        <w:rPr>
          <w:rFonts w:ascii="Times New Roman" w:hAnsi="Times New Roman" w:cs="Times New Roman"/>
          <w:b/>
          <w:sz w:val="24"/>
          <w:szCs w:val="24"/>
        </w:rPr>
        <w:t>trójkąty i czworokąty</w:t>
      </w:r>
      <w:r>
        <w:rPr>
          <w:rFonts w:ascii="Times New Roman" w:hAnsi="Times New Roman" w:cs="Times New Roman"/>
          <w:b/>
          <w:sz w:val="24"/>
          <w:szCs w:val="24"/>
        </w:rPr>
        <w:t xml:space="preserve"> (klasa V)</w:t>
      </w:r>
    </w:p>
    <w:p w:rsidR="00740639" w:rsidRDefault="00740639" w:rsidP="0074063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303"/>
        <w:gridCol w:w="5303"/>
      </w:tblGrid>
      <w:tr w:rsidR="00EB3893" w:rsidTr="00EB3893">
        <w:tc>
          <w:tcPr>
            <w:tcW w:w="5303" w:type="dxa"/>
            <w:shd w:val="clear" w:color="auto" w:fill="FFFFFF" w:themeFill="background1"/>
          </w:tcPr>
          <w:p w:rsidR="00EB3893" w:rsidRDefault="00EB3893" w:rsidP="00EB38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Zad. 1 </w:t>
            </w:r>
            <w:r w:rsidRPr="00EB3893">
              <w:rPr>
                <w:rFonts w:ascii="Times New Roman" w:hAnsi="Times New Roman" w:cs="Times New Roman"/>
                <w:sz w:val="24"/>
                <w:szCs w:val="24"/>
              </w:rPr>
              <w:t>Narysuj trójkąt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 jest równoramienny</w:t>
            </w:r>
          </w:p>
          <w:p w:rsidR="00EB3893" w:rsidRDefault="00EB3893" w:rsidP="00EB389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rozwartokątny.</w:t>
            </w:r>
          </w:p>
          <w:p w:rsidR="00EB3893" w:rsidRDefault="00EB3893" w:rsidP="0074063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FFFFFF" w:themeFill="background1"/>
          </w:tcPr>
          <w:p w:rsidR="00EB3893" w:rsidRDefault="00EB3893" w:rsidP="0074063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893">
              <w:rPr>
                <w:rFonts w:ascii="Times New Roman" w:hAnsi="Times New Roman" w:cs="Times New Roman"/>
                <w:sz w:val="24"/>
                <w:szCs w:val="24"/>
              </w:rPr>
              <w:t xml:space="preserve">Narysuj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czworokąt, który </w:t>
            </w:r>
            <w:r w:rsidR="004119DB">
              <w:rPr>
                <w:rFonts w:ascii="Times New Roman" w:hAnsi="Times New Roman" w:cs="Times New Roman"/>
                <w:sz w:val="24"/>
                <w:szCs w:val="24"/>
              </w:rPr>
              <w:t>ma jeden kąt prosty i jedną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 symetrii</w:t>
            </w:r>
          </w:p>
        </w:tc>
      </w:tr>
    </w:tbl>
    <w:p w:rsidR="00EB3893" w:rsidRDefault="00EB3893" w:rsidP="0074063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19DB" w:rsidRDefault="004119DB" w:rsidP="0074063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3893" w:rsidRDefault="00EB3893" w:rsidP="00EB389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12DF" w:rsidRDefault="004112DF" w:rsidP="0074063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34540" w:rsidRDefault="00734540" w:rsidP="0074063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339C" w:rsidRDefault="0033339C" w:rsidP="0033339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3</w:t>
      </w:r>
      <w:r>
        <w:rPr>
          <w:rFonts w:ascii="Times New Roman" w:hAnsi="Times New Roman" w:cs="Times New Roman"/>
          <w:sz w:val="24"/>
          <w:szCs w:val="24"/>
        </w:rPr>
        <w:t xml:space="preserve"> Oblicz rozwartoś</w:t>
      </w:r>
      <w:r w:rsidR="009C3C12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pozostałych kątów</w:t>
      </w:r>
      <w:r w:rsidR="009C3C12">
        <w:rPr>
          <w:rFonts w:ascii="Times New Roman" w:hAnsi="Times New Roman" w:cs="Times New Roman"/>
          <w:sz w:val="24"/>
          <w:szCs w:val="24"/>
        </w:rPr>
        <w:t xml:space="preserve"> trójkątów.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303"/>
        <w:gridCol w:w="5303"/>
      </w:tblGrid>
      <w:tr w:rsidR="00CC25CB" w:rsidTr="003E6AC5">
        <w:tc>
          <w:tcPr>
            <w:tcW w:w="5303" w:type="dxa"/>
            <w:shd w:val="clear" w:color="auto" w:fill="FFFFFF" w:themeFill="background1"/>
          </w:tcPr>
          <w:p w:rsidR="00CC25CB" w:rsidRDefault="00CC25CB" w:rsidP="003E6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5CB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trójkąt prostokątny</w:t>
            </w:r>
          </w:p>
          <w:p w:rsidR="00CC25CB" w:rsidRDefault="004C1D1B" w:rsidP="003E6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left:0;text-align:left;margin-left:30.85pt;margin-top:18.05pt;width:37.5pt;height:33.95pt;rotation:-1430816fd;flip:y;z-index:251660288" coordsize="21583,20309" adj="-4593503,-149808,,20309" path="wr-21600,-1291,21600,41909,7355,,21583,19447nfewr-21600,-1291,21600,41909,7355,,21583,19447l,20309nsxe">
                  <v:path o:connectlocs="7355,0;21583,19447;0,20309"/>
                </v:shape>
              </w:pict>
            </w:r>
            <w:r w:rsidR="00666F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9" type="#_x0000_t6" style="position:absolute;left:0;text-align:left;margin-left:37.65pt;margin-top:2.75pt;width:2in;height:101.3pt;z-index:251659264"/>
              </w:pict>
            </w:r>
          </w:p>
        </w:tc>
        <w:tc>
          <w:tcPr>
            <w:tcW w:w="5303" w:type="dxa"/>
            <w:shd w:val="clear" w:color="auto" w:fill="FFFFFF" w:themeFill="background1"/>
          </w:tcPr>
          <w:p w:rsidR="00CC25CB" w:rsidRDefault="00F27520" w:rsidP="00CC25CB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68.9pt;margin-top:23.25pt;width:101.3pt;height:110.65pt;z-index:251658240;mso-position-horizontal-relative:text;mso-position-vertical-relative:text"/>
              </w:pict>
            </w:r>
            <w:r w:rsidR="00CC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="00CC25CB">
              <w:rPr>
                <w:rFonts w:ascii="Times New Roman" w:hAnsi="Times New Roman" w:cs="Times New Roman"/>
                <w:sz w:val="24"/>
                <w:szCs w:val="24"/>
              </w:rPr>
              <w:t>trójkąt równoramienny</w:t>
            </w:r>
          </w:p>
        </w:tc>
      </w:tr>
    </w:tbl>
    <w:p w:rsidR="00CC25CB" w:rsidRDefault="004254BB" w:rsidP="0074063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5.05pt;margin-top:5.55pt;width:20.1pt;height:19.65pt;z-index:251668480;mso-position-horizontal-relative:text;mso-position-vertical-relative:text" strokecolor="white [3212]">
            <v:textbox>
              <w:txbxContent>
                <w:p w:rsidR="00043FFD" w:rsidRPr="004C1D1B" w:rsidRDefault="00043FFD" w:rsidP="00043FFD">
                  <w:pPr>
                    <w:spacing w:line="240" w:lineRule="auto"/>
                    <w:ind w:left="0"/>
                    <w:rPr>
                      <w:vertAlign w:val="superscript"/>
                    </w:rPr>
                  </w:pPr>
                  <w:r>
                    <w:t>4</w:t>
                  </w:r>
                  <w:r w:rsidRPr="004119DB">
                    <w:rPr>
                      <w:sz w:val="18"/>
                      <w:szCs w:val="18"/>
                    </w:rPr>
                    <w:t>5</w:t>
                  </w:r>
                  <w:r w:rsidR="003576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  <w:r w:rsidRPr="00844E8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043FF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3" type="#_x0000_t19" style="position:absolute;left:0;text-align:left;margin-left:367.75pt;margin-top:.1pt;width:32.95pt;height:33.95pt;rotation:-3462553fd;flip:y;z-index:251663360;mso-position-horizontal-relative:text;mso-position-vertical-relative:text" coordsize="21136,20304" adj="-4591036,-779811,,20304" path="wr-21600,-1296,21600,41904,7369,,21136,15850nfewr-21600,-1296,21600,41904,7369,,21136,15850l,20304nsxe">
            <v:path o:connectlocs="7369,0;21136,15850;0,20304"/>
          </v:shape>
        </w:pict>
      </w:r>
    </w:p>
    <w:p w:rsidR="00F27520" w:rsidRDefault="00F27520" w:rsidP="0074063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C25CB" w:rsidRDefault="004254BB" w:rsidP="0074063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4" type="#_x0000_t19" style="position:absolute;left:0;text-align:left;margin-left:400.95pt;margin-top:19.9pt;width:33.05pt;height:33.85pt;rotation:-11179717fd;flip:y;z-index:251664384" coordsize="21204,20250" adj="-4563437,-719783,,20250" path="wr-21600,-1350,21600,41850,7518,,21204,16135nfewr-21600,-1350,21600,41850,7518,,21204,16135l,20250nsxe">
            <v:path o:connectlocs="7518,0;21204,16135;0,20250"/>
          </v:shape>
        </w:pict>
      </w:r>
      <w:r w:rsidR="004119D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8" type="#_x0000_t202" style="position:absolute;left:0;text-align:left;margin-left:124.8pt;margin-top:17.95pt;width:20.1pt;height:19.65pt;z-index:251667456" strokecolor="white [3212]">
            <v:textbox>
              <w:txbxContent>
                <w:p w:rsidR="004119DB" w:rsidRPr="004C1D1B" w:rsidRDefault="004119DB" w:rsidP="004119DB">
                  <w:pPr>
                    <w:spacing w:line="240" w:lineRule="auto"/>
                    <w:ind w:left="0"/>
                    <w:rPr>
                      <w:vertAlign w:val="superscript"/>
                    </w:rPr>
                  </w:pPr>
                  <w:r>
                    <w:t>4</w:t>
                  </w:r>
                  <w:r w:rsidRPr="004119DB">
                    <w:rPr>
                      <w:sz w:val="18"/>
                      <w:szCs w:val="18"/>
                    </w:rPr>
                    <w:t>5</w:t>
                  </w:r>
                  <w:r w:rsidR="003576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39</w:t>
                  </w:r>
                  <w:r w:rsidRPr="00844E82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4119D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1" type="#_x0000_t19" style="position:absolute;left:0;text-align:left;margin-left:115.65pt;margin-top:8.4pt;width:29.25pt;height:35.25pt;rotation:13070123fd;flip:y;z-index:251661312" coordsize="21235,21084" adj="-5075720,-691128,,21084" path="wr-21600,-516,21600,42684,4694,,21235,17131nfewr-21600,-516,21600,42684,4694,,21235,17131l,21084nsxe">
            <v:path o:connectlocs="4694,0;21235,17131;0,21084"/>
          </v:shape>
        </w:pict>
      </w:r>
      <w:r w:rsidR="00666FA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2" type="#_x0000_t19" style="position:absolute;left:0;text-align:left;margin-left:39.55pt;margin-top:8.25pt;width:35.3pt;height:36.1pt;rotation:6561342fd;flip:y;z-index:251662336" coordsize="25613,21600" adj="-6600843,-80361,4018" path="wr-17582,,25618,43200,,377,25613,21138nfewr-17582,,25618,43200,,377,25613,21138l4018,21600nsxe">
            <v:path o:connectlocs="0,377;25613,21138;4018,21600"/>
          </v:shape>
        </w:pict>
      </w:r>
    </w:p>
    <w:p w:rsidR="00CC25CB" w:rsidRDefault="004254BB" w:rsidP="0074063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5" type="#_x0000_t19" style="position:absolute;left:0;text-align:left;margin-left:336.7pt;margin-top:-.3pt;width:33.05pt;height:33.85pt;rotation:-19422378fd;flip:y;z-index:251665408" coordsize="21204,20250" adj="-4563437,-719783,,20250" path="wr-21600,-1350,21600,41850,7518,,21204,16135nfewr-21600,-1350,21600,41850,7518,,21204,16135l,20250nsxe">
            <v:path o:connectlocs="7518,0;21204,16135;0,20250"/>
          </v:shape>
        </w:pict>
      </w:r>
      <w:r w:rsidR="000927E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oval id="_x0000_s1036" style="position:absolute;left:0;text-align:left;margin-left:53.5pt;margin-top:6.9pt;width:4.25pt;height:4.25pt;z-index:251666432" fillcolor="black [3213]" strokecolor="black [3200]" strokeweight="1pt">
            <v:stroke dashstyle="dash"/>
            <v:shadow color="#868686"/>
          </v:oval>
        </w:pict>
      </w:r>
    </w:p>
    <w:p w:rsidR="00F27520" w:rsidRDefault="00F27520" w:rsidP="0074063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F7863" w:rsidRDefault="000F774F" w:rsidP="002C106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06C">
        <w:rPr>
          <w:rFonts w:ascii="Times New Roman" w:hAnsi="Times New Roman" w:cs="Times New Roman"/>
          <w:sz w:val="24"/>
          <w:szCs w:val="24"/>
        </w:rPr>
        <w:t xml:space="preserve">Oblicz czwarty kąt czworokąta, </w:t>
      </w:r>
      <w:r w:rsidR="007D3C65">
        <w:rPr>
          <w:rFonts w:ascii="Times New Roman" w:hAnsi="Times New Roman" w:cs="Times New Roman"/>
          <w:sz w:val="24"/>
          <w:szCs w:val="24"/>
        </w:rPr>
        <w:t>gdy podane trzy kąty m</w:t>
      </w:r>
      <w:r w:rsidR="00131098">
        <w:rPr>
          <w:rFonts w:ascii="Times New Roman" w:hAnsi="Times New Roman" w:cs="Times New Roman"/>
          <w:sz w:val="24"/>
          <w:szCs w:val="24"/>
        </w:rPr>
        <w:t>aja miary: 3</w:t>
      </w:r>
      <w:r w:rsidR="007D3C65">
        <w:rPr>
          <w:rFonts w:ascii="Times New Roman" w:hAnsi="Times New Roman" w:cs="Times New Roman"/>
          <w:sz w:val="24"/>
          <w:szCs w:val="24"/>
        </w:rPr>
        <w:t>5</w:t>
      </w:r>
      <w:r w:rsidR="007D3C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31098">
        <w:rPr>
          <w:rFonts w:ascii="Times New Roman" w:hAnsi="Times New Roman" w:cs="Times New Roman"/>
          <w:sz w:val="24"/>
          <w:szCs w:val="24"/>
        </w:rPr>
        <w:t>, 5</w:t>
      </w:r>
      <w:r w:rsidR="007D3C65">
        <w:rPr>
          <w:rFonts w:ascii="Times New Roman" w:hAnsi="Times New Roman" w:cs="Times New Roman"/>
          <w:sz w:val="24"/>
          <w:szCs w:val="24"/>
        </w:rPr>
        <w:t>5</w:t>
      </w:r>
      <w:r w:rsidR="007D3C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D3C65">
        <w:rPr>
          <w:rFonts w:ascii="Times New Roman" w:hAnsi="Times New Roman" w:cs="Times New Roman"/>
          <w:sz w:val="24"/>
          <w:szCs w:val="24"/>
        </w:rPr>
        <w:t>, 50</w:t>
      </w:r>
      <w:r w:rsidR="007D3C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D3C65">
        <w:rPr>
          <w:rFonts w:ascii="Times New Roman" w:hAnsi="Times New Roman" w:cs="Times New Roman"/>
          <w:sz w:val="24"/>
          <w:szCs w:val="24"/>
        </w:rPr>
        <w:t>.</w:t>
      </w:r>
    </w:p>
    <w:p w:rsidR="002A1CFB" w:rsidRDefault="002A1CFB" w:rsidP="002C106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A1CFB" w:rsidRDefault="002A1CFB" w:rsidP="002C106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425D3" w:rsidRPr="007D3C65" w:rsidRDefault="002425D3" w:rsidP="002C106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3FA2" w:rsidRDefault="003275CF" w:rsidP="002C10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F3FA2">
        <w:rPr>
          <w:rFonts w:ascii="Times New Roman" w:hAnsi="Times New Roman" w:cs="Times New Roman"/>
          <w:b/>
          <w:sz w:val="24"/>
          <w:szCs w:val="24"/>
        </w:rPr>
        <w:t>Zad.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06C">
        <w:rPr>
          <w:rFonts w:ascii="Times New Roman" w:hAnsi="Times New Roman" w:cs="Times New Roman"/>
          <w:sz w:val="24"/>
          <w:szCs w:val="24"/>
        </w:rPr>
        <w:t>Oblicz pozostałe kąty rombu, gdy jeden z katów ostrych ma miarę 40</w:t>
      </w:r>
      <w:r w:rsidR="002C10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C106C">
        <w:rPr>
          <w:rFonts w:ascii="Times New Roman" w:hAnsi="Times New Roman" w:cs="Times New Roman"/>
          <w:sz w:val="24"/>
          <w:szCs w:val="24"/>
        </w:rPr>
        <w:t>.</w:t>
      </w:r>
    </w:p>
    <w:p w:rsidR="002A1CFB" w:rsidRDefault="002A1CFB" w:rsidP="002C106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25D3" w:rsidRDefault="002425D3" w:rsidP="002C106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A1CFB" w:rsidRDefault="002A1CFB" w:rsidP="002C106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F3957" w:rsidRDefault="002C106C" w:rsidP="009F3957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46FE5">
        <w:rPr>
          <w:rFonts w:ascii="Times New Roman" w:hAnsi="Times New Roman" w:cs="Times New Roman"/>
          <w:b/>
          <w:sz w:val="24"/>
          <w:szCs w:val="24"/>
        </w:rPr>
        <w:t>Zad.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957" w:rsidRPr="00A46FE5">
        <w:rPr>
          <w:rFonts w:ascii="Times New Roman" w:hAnsi="Times New Roman" w:cs="Times New Roman"/>
          <w:sz w:val="24"/>
          <w:szCs w:val="24"/>
        </w:rPr>
        <w:t xml:space="preserve">Kąt </w:t>
      </w:r>
      <w:r w:rsidR="009F3957">
        <w:rPr>
          <w:rFonts w:ascii="Times New Roman" w:hAnsi="Times New Roman" w:cs="Times New Roman"/>
          <w:sz w:val="24"/>
          <w:szCs w:val="24"/>
        </w:rPr>
        <w:t>rozwarty</w:t>
      </w:r>
      <w:r w:rsidR="009F3957" w:rsidRPr="00A46FE5">
        <w:rPr>
          <w:rFonts w:ascii="Times New Roman" w:hAnsi="Times New Roman" w:cs="Times New Roman"/>
          <w:sz w:val="24"/>
          <w:szCs w:val="24"/>
        </w:rPr>
        <w:t xml:space="preserve"> </w:t>
      </w:r>
      <w:r w:rsidR="009F3957">
        <w:rPr>
          <w:rFonts w:ascii="Times New Roman" w:hAnsi="Times New Roman" w:cs="Times New Roman"/>
          <w:sz w:val="24"/>
          <w:szCs w:val="24"/>
        </w:rPr>
        <w:t>równoległoboku jest o 3</w:t>
      </w:r>
      <w:r w:rsidR="009F3957" w:rsidRPr="00A46FE5">
        <w:rPr>
          <w:rFonts w:ascii="Times New Roman" w:hAnsi="Times New Roman" w:cs="Times New Roman"/>
          <w:sz w:val="24"/>
          <w:szCs w:val="24"/>
        </w:rPr>
        <w:t xml:space="preserve">0° </w:t>
      </w:r>
      <w:r w:rsidR="009F3957">
        <w:rPr>
          <w:rFonts w:ascii="Times New Roman" w:hAnsi="Times New Roman" w:cs="Times New Roman"/>
          <w:sz w:val="24"/>
          <w:szCs w:val="24"/>
        </w:rPr>
        <w:t>większy</w:t>
      </w:r>
      <w:r w:rsidR="009F3957" w:rsidRPr="00A46FE5">
        <w:rPr>
          <w:rFonts w:ascii="Times New Roman" w:hAnsi="Times New Roman" w:cs="Times New Roman"/>
          <w:sz w:val="24"/>
          <w:szCs w:val="24"/>
        </w:rPr>
        <w:t xml:space="preserve"> od kąta </w:t>
      </w:r>
      <w:r w:rsidR="009F3957">
        <w:rPr>
          <w:rFonts w:ascii="Times New Roman" w:hAnsi="Times New Roman" w:cs="Times New Roman"/>
          <w:sz w:val="24"/>
          <w:szCs w:val="24"/>
        </w:rPr>
        <w:t>ostrego</w:t>
      </w:r>
      <w:r w:rsidR="009F3957" w:rsidRPr="00A46FE5">
        <w:rPr>
          <w:rFonts w:ascii="Times New Roman" w:hAnsi="Times New Roman" w:cs="Times New Roman"/>
          <w:sz w:val="24"/>
          <w:szCs w:val="24"/>
        </w:rPr>
        <w:t>. Oblicz kąty tego</w:t>
      </w:r>
      <w:r w:rsidR="009F3957">
        <w:rPr>
          <w:rFonts w:ascii="Times New Roman" w:hAnsi="Times New Roman" w:cs="Times New Roman"/>
          <w:sz w:val="24"/>
          <w:szCs w:val="24"/>
        </w:rPr>
        <w:t xml:space="preserve"> równoległoboku</w:t>
      </w:r>
      <w:r w:rsidR="009F3957" w:rsidRPr="00A46FE5">
        <w:rPr>
          <w:rFonts w:ascii="Times New Roman" w:hAnsi="Times New Roman" w:cs="Times New Roman"/>
          <w:sz w:val="24"/>
          <w:szCs w:val="24"/>
        </w:rPr>
        <w:t>.</w:t>
      </w:r>
    </w:p>
    <w:p w:rsidR="002A1CFB" w:rsidRDefault="002A1CFB" w:rsidP="00A46FE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5D0B" w:rsidRDefault="00ED5D0B" w:rsidP="00A46FE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5D0B" w:rsidRDefault="00ED5D0B" w:rsidP="00A46FE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6FE5" w:rsidRPr="002C106C" w:rsidRDefault="00A46FE5" w:rsidP="00A46FE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46FE5">
        <w:rPr>
          <w:rFonts w:ascii="Times New Roman" w:hAnsi="Times New Roman" w:cs="Times New Roman"/>
          <w:b/>
          <w:sz w:val="24"/>
          <w:szCs w:val="24"/>
        </w:rPr>
        <w:t>Zad. 7</w:t>
      </w:r>
      <w:r w:rsidR="00ED5D0B">
        <w:rPr>
          <w:rFonts w:ascii="Times New Roman" w:hAnsi="Times New Roman" w:cs="Times New Roman"/>
          <w:sz w:val="24"/>
          <w:szCs w:val="24"/>
        </w:rPr>
        <w:t xml:space="preserve"> W trapezie równoramiennym kąt ostry jest dwa razy mniejszy od kąta rozwartego. Oblicz </w:t>
      </w:r>
      <w:r w:rsidR="00AA39FA">
        <w:rPr>
          <w:rFonts w:ascii="Times New Roman" w:hAnsi="Times New Roman" w:cs="Times New Roman"/>
          <w:sz w:val="24"/>
          <w:szCs w:val="24"/>
        </w:rPr>
        <w:t>ką</w:t>
      </w:r>
      <w:r w:rsidR="00ED5D0B">
        <w:rPr>
          <w:rFonts w:ascii="Times New Roman" w:hAnsi="Times New Roman" w:cs="Times New Roman"/>
          <w:sz w:val="24"/>
          <w:szCs w:val="24"/>
        </w:rPr>
        <w:t>ty tego trapezu.</w:t>
      </w:r>
    </w:p>
    <w:p w:rsidR="004F3FA2" w:rsidRDefault="004F3FA2" w:rsidP="004F3FA2">
      <w:pPr>
        <w:rPr>
          <w:rFonts w:ascii="Times New Roman" w:hAnsi="Times New Roman" w:cs="Times New Roman"/>
          <w:sz w:val="24"/>
          <w:szCs w:val="24"/>
        </w:rPr>
      </w:pPr>
    </w:p>
    <w:p w:rsidR="00C257CD" w:rsidRDefault="00C257CD" w:rsidP="004F3FA2">
      <w:pPr>
        <w:rPr>
          <w:rFonts w:ascii="Times New Roman" w:hAnsi="Times New Roman" w:cs="Times New Roman"/>
          <w:sz w:val="24"/>
          <w:szCs w:val="24"/>
        </w:rPr>
      </w:pPr>
    </w:p>
    <w:sectPr w:rsidR="00C257CD" w:rsidSect="007345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61" w:rsidRDefault="00C55B61" w:rsidP="001F3B27">
      <w:pPr>
        <w:spacing w:line="240" w:lineRule="auto"/>
      </w:pPr>
      <w:r>
        <w:separator/>
      </w:r>
    </w:p>
  </w:endnote>
  <w:endnote w:type="continuationSeparator" w:id="0">
    <w:p w:rsidR="00C55B61" w:rsidRDefault="00C55B61" w:rsidP="001F3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27" w:rsidRDefault="005525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www.matem</w:t>
    </w:r>
    <w:r w:rsidR="001F3B27">
      <w:rPr>
        <w:rFonts w:asciiTheme="majorHAnsi" w:hAnsiTheme="majorHAnsi"/>
      </w:rPr>
      <w:t>atykawpodstawowce.pl</w:t>
    </w:r>
    <w:r w:rsidR="001F3B27">
      <w:rPr>
        <w:rFonts w:asciiTheme="majorHAnsi" w:hAnsiTheme="majorHAnsi"/>
      </w:rPr>
      <w:ptab w:relativeTo="margin" w:alignment="right" w:leader="none"/>
    </w:r>
    <w:r w:rsidR="001F3B27">
      <w:rPr>
        <w:rFonts w:asciiTheme="majorHAnsi" w:hAnsiTheme="majorHAnsi"/>
      </w:rPr>
      <w:t>Joanna Palińska</w:t>
    </w:r>
  </w:p>
  <w:p w:rsidR="001F3B27" w:rsidRDefault="001F3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61" w:rsidRDefault="00C55B61" w:rsidP="001F3B27">
      <w:pPr>
        <w:spacing w:line="240" w:lineRule="auto"/>
      </w:pPr>
      <w:r>
        <w:separator/>
      </w:r>
    </w:p>
  </w:footnote>
  <w:footnote w:type="continuationSeparator" w:id="0">
    <w:p w:rsidR="00C55B61" w:rsidRDefault="00C55B61" w:rsidP="001F3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CC1"/>
    <w:multiLevelType w:val="hybridMultilevel"/>
    <w:tmpl w:val="E19CB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BD5"/>
    <w:multiLevelType w:val="hybridMultilevel"/>
    <w:tmpl w:val="54BC49B6"/>
    <w:lvl w:ilvl="0" w:tplc="4E825F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0CD"/>
    <w:multiLevelType w:val="hybridMultilevel"/>
    <w:tmpl w:val="706EA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A05"/>
    <w:multiLevelType w:val="hybridMultilevel"/>
    <w:tmpl w:val="31226D90"/>
    <w:lvl w:ilvl="0" w:tplc="AD5634A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D5835"/>
    <w:multiLevelType w:val="hybridMultilevel"/>
    <w:tmpl w:val="31226D90"/>
    <w:lvl w:ilvl="0" w:tplc="AD5634A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EB3F13"/>
    <w:multiLevelType w:val="hybridMultilevel"/>
    <w:tmpl w:val="A24248D0"/>
    <w:lvl w:ilvl="0" w:tplc="C4D832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2A28"/>
    <w:multiLevelType w:val="hybridMultilevel"/>
    <w:tmpl w:val="C268C6F4"/>
    <w:lvl w:ilvl="0" w:tplc="2F8A2B8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29"/>
    <w:rsid w:val="00023EAE"/>
    <w:rsid w:val="00032CC7"/>
    <w:rsid w:val="00043FFD"/>
    <w:rsid w:val="000472B7"/>
    <w:rsid w:val="00055075"/>
    <w:rsid w:val="000925FB"/>
    <w:rsid w:val="000927EA"/>
    <w:rsid w:val="000967BC"/>
    <w:rsid w:val="000F0E3A"/>
    <w:rsid w:val="000F774F"/>
    <w:rsid w:val="0010102C"/>
    <w:rsid w:val="001141B0"/>
    <w:rsid w:val="00131098"/>
    <w:rsid w:val="00142AE5"/>
    <w:rsid w:val="0015793F"/>
    <w:rsid w:val="001B0C65"/>
    <w:rsid w:val="001F397E"/>
    <w:rsid w:val="001F3B27"/>
    <w:rsid w:val="002201DF"/>
    <w:rsid w:val="00222095"/>
    <w:rsid w:val="002425D3"/>
    <w:rsid w:val="002A1CFB"/>
    <w:rsid w:val="002C106C"/>
    <w:rsid w:val="002C5F7E"/>
    <w:rsid w:val="002F2AE0"/>
    <w:rsid w:val="002F73AD"/>
    <w:rsid w:val="00323509"/>
    <w:rsid w:val="003275CF"/>
    <w:rsid w:val="003315F4"/>
    <w:rsid w:val="0033339C"/>
    <w:rsid w:val="00345274"/>
    <w:rsid w:val="003576F1"/>
    <w:rsid w:val="003B491C"/>
    <w:rsid w:val="003F2ECD"/>
    <w:rsid w:val="004107D3"/>
    <w:rsid w:val="004112DF"/>
    <w:rsid w:val="004119DB"/>
    <w:rsid w:val="00412224"/>
    <w:rsid w:val="00415C6C"/>
    <w:rsid w:val="00417B7F"/>
    <w:rsid w:val="004254BB"/>
    <w:rsid w:val="004565FE"/>
    <w:rsid w:val="00462059"/>
    <w:rsid w:val="004669DA"/>
    <w:rsid w:val="004C1D1B"/>
    <w:rsid w:val="004D7DD1"/>
    <w:rsid w:val="004F3FA2"/>
    <w:rsid w:val="004F5DCD"/>
    <w:rsid w:val="00523BC6"/>
    <w:rsid w:val="0054779D"/>
    <w:rsid w:val="00551126"/>
    <w:rsid w:val="005525BA"/>
    <w:rsid w:val="005A7F5E"/>
    <w:rsid w:val="005B1BCB"/>
    <w:rsid w:val="005C40BF"/>
    <w:rsid w:val="005D0D70"/>
    <w:rsid w:val="00612227"/>
    <w:rsid w:val="006359FF"/>
    <w:rsid w:val="0065436A"/>
    <w:rsid w:val="00666FA3"/>
    <w:rsid w:val="00696919"/>
    <w:rsid w:val="006A77C8"/>
    <w:rsid w:val="00734540"/>
    <w:rsid w:val="00740639"/>
    <w:rsid w:val="00744BFB"/>
    <w:rsid w:val="00750ED8"/>
    <w:rsid w:val="00752C29"/>
    <w:rsid w:val="00753411"/>
    <w:rsid w:val="007C308F"/>
    <w:rsid w:val="007D1BA7"/>
    <w:rsid w:val="007D3C65"/>
    <w:rsid w:val="007D442F"/>
    <w:rsid w:val="007F421E"/>
    <w:rsid w:val="0081597C"/>
    <w:rsid w:val="00844E82"/>
    <w:rsid w:val="008A4CBF"/>
    <w:rsid w:val="008B4541"/>
    <w:rsid w:val="008F3696"/>
    <w:rsid w:val="008F7863"/>
    <w:rsid w:val="009378CC"/>
    <w:rsid w:val="00955D08"/>
    <w:rsid w:val="00957172"/>
    <w:rsid w:val="009A7FF7"/>
    <w:rsid w:val="009C3C12"/>
    <w:rsid w:val="009C5379"/>
    <w:rsid w:val="009D0D38"/>
    <w:rsid w:val="009D1B72"/>
    <w:rsid w:val="009F3957"/>
    <w:rsid w:val="00A05A62"/>
    <w:rsid w:val="00A43824"/>
    <w:rsid w:val="00A46FE5"/>
    <w:rsid w:val="00AA39FA"/>
    <w:rsid w:val="00AB37BB"/>
    <w:rsid w:val="00B30DFC"/>
    <w:rsid w:val="00B470B4"/>
    <w:rsid w:val="00B72E56"/>
    <w:rsid w:val="00BB53E3"/>
    <w:rsid w:val="00BD0477"/>
    <w:rsid w:val="00BD338C"/>
    <w:rsid w:val="00BF0CE6"/>
    <w:rsid w:val="00C257CD"/>
    <w:rsid w:val="00C55B61"/>
    <w:rsid w:val="00C646E3"/>
    <w:rsid w:val="00C77BAB"/>
    <w:rsid w:val="00CB6CD3"/>
    <w:rsid w:val="00CC25CB"/>
    <w:rsid w:val="00CE096F"/>
    <w:rsid w:val="00CE4C5C"/>
    <w:rsid w:val="00CF1A49"/>
    <w:rsid w:val="00CF6C41"/>
    <w:rsid w:val="00D50CFB"/>
    <w:rsid w:val="00D51BD0"/>
    <w:rsid w:val="00D80E22"/>
    <w:rsid w:val="00D830EC"/>
    <w:rsid w:val="00DB197E"/>
    <w:rsid w:val="00DB7081"/>
    <w:rsid w:val="00E04669"/>
    <w:rsid w:val="00E50EF5"/>
    <w:rsid w:val="00E91FC8"/>
    <w:rsid w:val="00E97EA7"/>
    <w:rsid w:val="00EA78F7"/>
    <w:rsid w:val="00EB1592"/>
    <w:rsid w:val="00EB3893"/>
    <w:rsid w:val="00ED5D0B"/>
    <w:rsid w:val="00F10494"/>
    <w:rsid w:val="00F27520"/>
    <w:rsid w:val="00F57F60"/>
    <w:rsid w:val="00F81247"/>
    <w:rsid w:val="00FA7DCF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 strokecolor="none [3212]"/>
    </o:shapedefaults>
    <o:shapelayout v:ext="edit">
      <o:idmap v:ext="edit" data="1"/>
      <o:rules v:ext="edit">
        <o:r id="V:Rule2" type="arc" idref="#_x0000_s1030"/>
        <o:r id="V:Rule3" type="arc" idref="#_x0000_s1031"/>
        <o:r id="V:Rule4" type="arc" idref="#_x0000_s1032"/>
        <o:r id="V:Rule5" type="arc" idref="#_x0000_s1033"/>
        <o:r id="V:Rule6" type="arc" idref="#_x0000_s1034"/>
        <o:r id="V:Rule7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5FE"/>
    <w:pPr>
      <w:spacing w:after="0" w:line="360" w:lineRule="auto"/>
      <w:ind w:left="1434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7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F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F3B27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B27"/>
  </w:style>
  <w:style w:type="paragraph" w:styleId="Stopka">
    <w:name w:val="footer"/>
    <w:basedOn w:val="Normalny"/>
    <w:link w:val="StopkaZnak"/>
    <w:uiPriority w:val="99"/>
    <w:unhideWhenUsed/>
    <w:rsid w:val="001F3B27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F3B27"/>
  </w:style>
  <w:style w:type="paragraph" w:styleId="Akapitzlist">
    <w:name w:val="List Paragraph"/>
    <w:basedOn w:val="Normalny"/>
    <w:uiPriority w:val="34"/>
    <w:qFormat/>
    <w:rsid w:val="00CF6C41"/>
    <w:pPr>
      <w:ind w:left="720"/>
      <w:contextualSpacing/>
    </w:pPr>
  </w:style>
  <w:style w:type="table" w:styleId="Tabela-Siatka">
    <w:name w:val="Table Grid"/>
    <w:basedOn w:val="Standardowy"/>
    <w:uiPriority w:val="59"/>
    <w:rsid w:val="0041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93</cp:revision>
  <cp:lastPrinted>2014-10-27T19:21:00Z</cp:lastPrinted>
  <dcterms:created xsi:type="dcterms:W3CDTF">2014-07-27T11:11:00Z</dcterms:created>
  <dcterms:modified xsi:type="dcterms:W3CDTF">2015-02-18T18:59:00Z</dcterms:modified>
</cp:coreProperties>
</file>